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873" w:rsidRPr="00BB347B" w:rsidRDefault="001A23D0" w:rsidP="00BB347B">
      <w:pPr>
        <w:pStyle w:val="NoSpacing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val="en-ZA" w:eastAsia="en-Z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-560070</wp:posOffset>
            </wp:positionV>
            <wp:extent cx="1247775" cy="1622425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ZA" w:eastAsia="en-Z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-398145</wp:posOffset>
            </wp:positionV>
            <wp:extent cx="1371600" cy="13677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7B5">
        <w:rPr>
          <w:rFonts w:ascii="Arial" w:hAnsi="Arial" w:cs="Arial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-457200</wp:posOffset>
                </wp:positionV>
                <wp:extent cx="4029075" cy="1143000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C56" w:rsidRPr="00AC0FDC" w:rsidRDefault="00B42C56" w:rsidP="007E1E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C0FDC"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ZA"/>
                              </w:rPr>
                              <w:t>GREATER TZANEEN MUNICIPALITY</w:t>
                            </w:r>
                          </w:p>
                          <w:p w:rsidR="00B42C56" w:rsidRPr="00AC0FDC" w:rsidRDefault="00B42C56" w:rsidP="007E1E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ZA"/>
                              </w:rPr>
                            </w:pPr>
                            <w:r w:rsidRPr="00AC0FDC"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ZA"/>
                              </w:rPr>
                              <w:t>GROTER TZANEEN MUNISIPALITEIT</w:t>
                            </w:r>
                          </w:p>
                          <w:p w:rsidR="00B42C56" w:rsidRPr="00AC0FDC" w:rsidRDefault="00B42C56" w:rsidP="007E1E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AC0FDC"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</w:rPr>
                              <w:t>MASIPALA WA TZANEEN</w:t>
                            </w:r>
                          </w:p>
                          <w:p w:rsidR="00B42C56" w:rsidRPr="00AC0FDC" w:rsidRDefault="00B42C56" w:rsidP="007E1E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C0FDC"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</w:rPr>
                              <w:t>MASEPALA WA TZANEEN</w:t>
                            </w:r>
                          </w:p>
                          <w:p w:rsidR="00B42C56" w:rsidRPr="00EE3C7B" w:rsidRDefault="00B42C56" w:rsidP="00FA387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64922" tIns="32461" rIns="64922" bIns="32461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63.75pt;margin-top:-36pt;width:317.25pt;height:9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" filled="f" fillcolor="#bbe0e3" stroked="f">
                <v:textbox inset="1.80339mm,.90169mm,1.80339mm,.90169mm">
                  <w:txbxContent>
                    <w:p w:rsidR="00B42C56" w:rsidRPr="00AC0FDC" w:rsidRDefault="00B42C56" w:rsidP="007E1E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AC0FDC"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z w:val="32"/>
                          <w:szCs w:val="32"/>
                          <w:lang w:val="en-ZA"/>
                        </w:rPr>
                        <w:t>GREATER TZANEEN MUNICIPALITY</w:t>
                      </w:r>
                    </w:p>
                    <w:p w:rsidR="00B42C56" w:rsidRPr="00AC0FDC" w:rsidRDefault="00B42C56" w:rsidP="007E1E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z w:val="32"/>
                          <w:szCs w:val="32"/>
                          <w:lang w:val="en-ZA"/>
                        </w:rPr>
                      </w:pPr>
                      <w:r w:rsidRPr="00AC0FDC"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z w:val="32"/>
                          <w:szCs w:val="32"/>
                          <w:lang w:val="en-ZA"/>
                        </w:rPr>
                        <w:t>GROTER TZANEEN MUNISIPALITEIT</w:t>
                      </w:r>
                    </w:p>
                    <w:p w:rsidR="00B42C56" w:rsidRPr="00AC0FDC" w:rsidRDefault="00B42C56" w:rsidP="007E1E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</w:rPr>
                      </w:pPr>
                      <w:r w:rsidRPr="00AC0FDC"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</w:rPr>
                        <w:t>MASIPALA WA TZANEEN</w:t>
                      </w:r>
                    </w:p>
                    <w:p w:rsidR="00B42C56" w:rsidRPr="00AC0FDC" w:rsidRDefault="00B42C56" w:rsidP="007E1E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AC0FDC"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</w:rPr>
                        <w:t>MASEPALA WA TZANEEN</w:t>
                      </w:r>
                    </w:p>
                    <w:p w:rsidR="00B42C56" w:rsidRPr="00EE3C7B" w:rsidRDefault="00B42C56" w:rsidP="00FA387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cs="Arial"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837B5">
        <w:rPr>
          <w:rFonts w:ascii="Arial" w:hAnsi="Arial" w:cs="Arial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-800100</wp:posOffset>
                </wp:positionV>
                <wp:extent cx="198755" cy="240030"/>
                <wp:effectExtent l="0" t="0" r="127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C56" w:rsidRPr="001B3FB5" w:rsidRDefault="00B42C56" w:rsidP="001B3FB5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none" lIns="64922" tIns="32461" rIns="64922" bIns="32461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387pt;margin-top:-63pt;width:15.65pt;height:18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" filled="f" fillcolor="#bbe0e3" stroked="f">
                <v:textbox style="mso-fit-shape-to-text:t" inset="1.80339mm,.90169mm,1.80339mm,.90169mm">
                  <w:txbxContent>
                    <w:p w:rsidR="00B42C56" w:rsidRPr="001B3FB5" w:rsidRDefault="00B42C56" w:rsidP="001B3FB5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32BBB" w:rsidRPr="00BB347B">
        <w:rPr>
          <w:rFonts w:ascii="Arial" w:hAnsi="Arial" w:cs="Arial"/>
        </w:rPr>
        <w:t xml:space="preserve">                                </w:t>
      </w:r>
    </w:p>
    <w:p w:rsidR="009A7E20" w:rsidRPr="00BB347B" w:rsidRDefault="003B2970" w:rsidP="00BB347B">
      <w:pPr>
        <w:pStyle w:val="NoSpacing"/>
        <w:rPr>
          <w:rFonts w:ascii="Arial" w:hAnsi="Arial" w:cs="Arial"/>
        </w:rPr>
      </w:pPr>
      <w:r w:rsidRPr="00BB347B">
        <w:rPr>
          <w:rFonts w:ascii="Arial" w:hAnsi="Arial" w:cs="Arial"/>
        </w:rPr>
        <w:t xml:space="preserve">                        </w:t>
      </w:r>
    </w:p>
    <w:p w:rsidR="00EE3C7B" w:rsidRPr="00BB347B" w:rsidRDefault="009837B5" w:rsidP="00BB347B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106680</wp:posOffset>
                </wp:positionV>
                <wp:extent cx="914400" cy="457200"/>
                <wp:effectExtent l="0" t="0" r="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C56" w:rsidRPr="00C15F34" w:rsidRDefault="00B42C56" w:rsidP="00FA387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cs="Arial"/>
                                <w:color w:val="000000"/>
                                <w:sz w:val="26"/>
                                <w:szCs w:val="36"/>
                              </w:rPr>
                            </w:pPr>
                            <w:r>
                              <w:rPr>
                                <w:rFonts w:ascii="Arial" w:cs="Arial"/>
                                <w:color w:val="000000"/>
                                <w:sz w:val="11"/>
                                <w:szCs w:val="16"/>
                                <w:lang w:val="en-ZA"/>
                              </w:rPr>
                              <w:t xml:space="preserve">     </w:t>
                            </w:r>
                            <w:r w:rsidRPr="00C15F34">
                              <w:rPr>
                                <w:rFonts w:ascii="Arial" w:cs="Arial"/>
                                <w:color w:val="000000"/>
                                <w:sz w:val="11"/>
                                <w:szCs w:val="16"/>
                                <w:lang w:val="en-ZA"/>
                              </w:rPr>
                              <w:t xml:space="preserve">Tropical </w:t>
                            </w:r>
                            <w:smartTag w:uri="urn:schemas-microsoft-com:office:smarttags" w:element="place">
                              <w:r w:rsidRPr="00C15F34">
                                <w:rPr>
                                  <w:rFonts w:ascii="Arial" w:cs="Arial"/>
                                  <w:color w:val="000000"/>
                                  <w:sz w:val="11"/>
                                  <w:szCs w:val="16"/>
                                  <w:lang w:val="en-ZA"/>
                                </w:rPr>
                                <w:t>Paradise</w:t>
                              </w:r>
                            </w:smartTag>
                            <w:r w:rsidRPr="00C15F34">
                              <w:rPr>
                                <w:rFonts w:ascii="Arial" w:cs="Arial"/>
                                <w:color w:val="000000"/>
                                <w:sz w:val="2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64922" tIns="32461" rIns="64922" bIns="32461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81pt;margin-top:8.4pt;width:1in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" filled="f" fillcolor="#bbe0e3" stroked="f">
                <v:textbox inset="1.80339mm,.90169mm,1.80339mm,.90169mm">
                  <w:txbxContent>
                    <w:p w:rsidR="00B42C56" w:rsidRPr="00C15F34" w:rsidRDefault="00B42C56" w:rsidP="00FA3873">
                      <w:pPr>
                        <w:autoSpaceDE w:val="0"/>
                        <w:autoSpaceDN w:val="0"/>
                        <w:adjustRightInd w:val="0"/>
                        <w:rPr>
                          <w:rFonts w:ascii="Arial" w:cs="Arial"/>
                          <w:color w:val="000000"/>
                          <w:sz w:val="26"/>
                          <w:szCs w:val="36"/>
                        </w:rPr>
                      </w:pPr>
                      <w:r>
                        <w:rPr>
                          <w:rFonts w:ascii="Arial" w:cs="Arial"/>
                          <w:color w:val="000000"/>
                          <w:sz w:val="11"/>
                          <w:szCs w:val="16"/>
                          <w:lang w:val="en-ZA"/>
                        </w:rPr>
                        <w:t xml:space="preserve">     </w:t>
                      </w:r>
                      <w:r w:rsidRPr="00C15F34">
                        <w:rPr>
                          <w:rFonts w:ascii="Arial" w:cs="Arial"/>
                          <w:color w:val="000000"/>
                          <w:sz w:val="11"/>
                          <w:szCs w:val="16"/>
                          <w:lang w:val="en-ZA"/>
                        </w:rPr>
                        <w:t xml:space="preserve">Tropical </w:t>
                      </w:r>
                      <w:smartTag w:uri="urn:schemas-microsoft-com:office:smarttags" w:element="place">
                        <w:r w:rsidRPr="00C15F34">
                          <w:rPr>
                            <w:rFonts w:ascii="Arial" w:cs="Arial"/>
                            <w:color w:val="000000"/>
                            <w:sz w:val="11"/>
                            <w:szCs w:val="16"/>
                            <w:lang w:val="en-ZA"/>
                          </w:rPr>
                          <w:t>Paradise</w:t>
                        </w:r>
                      </w:smartTag>
                      <w:r w:rsidRPr="00C15F34">
                        <w:rPr>
                          <w:rFonts w:ascii="Arial" w:cs="Arial"/>
                          <w:color w:val="000000"/>
                          <w:sz w:val="2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40005</wp:posOffset>
                </wp:positionV>
                <wp:extent cx="3253105" cy="981075"/>
                <wp:effectExtent l="0" t="0" r="4445" b="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310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C56" w:rsidRPr="005F2DDC" w:rsidRDefault="00B42C56" w:rsidP="003C744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</w:pPr>
                          </w:p>
                          <w:p w:rsidR="00B42C56" w:rsidRPr="005F2DDC" w:rsidRDefault="00B42C56" w:rsidP="003C744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</w:pPr>
                          </w:p>
                          <w:p w:rsidR="00B42C56" w:rsidRPr="005F2DDC" w:rsidRDefault="00B42C56" w:rsidP="003C744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F2DDC"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>P.O. BOX 24</w:t>
                            </w:r>
                            <w:r w:rsidRPr="005F2DDC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 xml:space="preserve">                    </w:t>
                            </w:r>
                            <w:r w:rsidRPr="005F2DDC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ab/>
                              <w:t xml:space="preserve">TEL: </w:t>
                            </w:r>
                            <w:r w:rsidRPr="005F2DDC"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>015 307 8000</w:t>
                            </w:r>
                          </w:p>
                          <w:p w:rsidR="00B42C56" w:rsidRPr="005F2DDC" w:rsidRDefault="00B42C56" w:rsidP="003C744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</w:pPr>
                            <w:r w:rsidRPr="005F2DDC"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 xml:space="preserve">TZANEEN </w:t>
                            </w:r>
                            <w:r w:rsidRPr="005F2DDC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 xml:space="preserve">             </w:t>
                            </w:r>
                            <w:r w:rsidRPr="005F2DDC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ab/>
                            </w:r>
                            <w:r w:rsidRPr="005F2DDC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ab/>
                              <w:t xml:space="preserve">FAX: </w:t>
                            </w:r>
                            <w:r w:rsidRPr="005F2DDC"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>015 307 8049</w:t>
                            </w:r>
                          </w:p>
                          <w:p w:rsidR="00B42C56" w:rsidRPr="005F2DDC" w:rsidRDefault="00B42C56" w:rsidP="003C744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</w:pPr>
                            <w:r w:rsidRPr="005F2DDC"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>0850</w:t>
                            </w:r>
                          </w:p>
                          <w:p w:rsidR="00B42C56" w:rsidRPr="005F2DDC" w:rsidRDefault="00B42C56" w:rsidP="00AC0FDC">
                            <w:pPr>
                              <w:autoSpaceDE w:val="0"/>
                              <w:autoSpaceDN w:val="0"/>
                              <w:adjustRightInd w:val="0"/>
                              <w:ind w:left="1440" w:firstLine="720"/>
                              <w:rPr>
                                <w:rFonts w:ascii="Arial" w:hAnsi="Arial" w:cs="Arial"/>
                                <w:b/>
                                <w:i/>
                                <w:color w:val="1F497D"/>
                                <w:sz w:val="18"/>
                                <w:szCs w:val="18"/>
                                <w:lang w:val="en-ZA"/>
                              </w:rPr>
                            </w:pPr>
                            <w:r w:rsidRPr="005F2DDC">
                              <w:rPr>
                                <w:rFonts w:ascii="Arial" w:hAnsi="Arial" w:cs="Arial"/>
                                <w:b/>
                                <w:i/>
                                <w:color w:val="1F497D"/>
                                <w:sz w:val="18"/>
                                <w:szCs w:val="18"/>
                                <w:lang w:val="en-ZA"/>
                              </w:rPr>
                              <w:t>www.tzaneen.gov.za</w:t>
                            </w:r>
                          </w:p>
                          <w:p w:rsidR="00B42C56" w:rsidRPr="003C7440" w:rsidRDefault="00B42C56" w:rsidP="003C744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vert="horz" wrap="square" lIns="64922" tIns="32461" rIns="64922" bIns="32461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margin-left:99pt;margin-top:3.15pt;width:256.1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" filled="f" fillcolor="#bbe0e3" stroked="f">
                <v:textbox inset="1.80339mm,.90169mm,1.80339mm,.90169mm">
                  <w:txbxContent>
                    <w:p w:rsidR="00B42C56" w:rsidRPr="005F2DDC" w:rsidRDefault="00B42C56" w:rsidP="003C744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ZA"/>
                        </w:rPr>
                      </w:pPr>
                    </w:p>
                    <w:p w:rsidR="00B42C56" w:rsidRPr="005F2DDC" w:rsidRDefault="00B42C56" w:rsidP="003C744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ZA"/>
                        </w:rPr>
                      </w:pPr>
                    </w:p>
                    <w:p w:rsidR="00B42C56" w:rsidRPr="005F2DDC" w:rsidRDefault="00B42C56" w:rsidP="003C744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 Narrow" w:hAnsi="Arial Narrow"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5F2DDC">
                        <w:rPr>
                          <w:rFonts w:ascii="Arial Narrow" w:hAnsi="Arial Narrow" w:cs="Arial"/>
                          <w:color w:val="000000"/>
                          <w:sz w:val="18"/>
                          <w:szCs w:val="18"/>
                          <w:lang w:val="en-ZA"/>
                        </w:rPr>
                        <w:t>P.O. BOX 24</w:t>
                      </w:r>
                      <w:r w:rsidRPr="005F2DDC">
                        <w:rPr>
                          <w:rFonts w:ascii="Arial Narrow" w:hAnsi="Arial Narrow" w:cs="Arial"/>
                          <w:b/>
                          <w:color w:val="000000"/>
                          <w:sz w:val="18"/>
                          <w:szCs w:val="18"/>
                          <w:lang w:val="en-ZA"/>
                        </w:rPr>
                        <w:t xml:space="preserve">                    </w:t>
                      </w:r>
                      <w:r w:rsidRPr="005F2DDC">
                        <w:rPr>
                          <w:rFonts w:ascii="Arial Narrow" w:hAnsi="Arial Narrow" w:cs="Arial"/>
                          <w:b/>
                          <w:color w:val="000000"/>
                          <w:sz w:val="18"/>
                          <w:szCs w:val="18"/>
                          <w:lang w:val="en-ZA"/>
                        </w:rPr>
                        <w:tab/>
                        <w:t xml:space="preserve">TEL: </w:t>
                      </w:r>
                      <w:r w:rsidRPr="005F2DDC">
                        <w:rPr>
                          <w:rFonts w:ascii="Arial Narrow" w:hAnsi="Arial Narrow" w:cs="Arial"/>
                          <w:color w:val="000000"/>
                          <w:sz w:val="18"/>
                          <w:szCs w:val="18"/>
                          <w:lang w:val="en-ZA"/>
                        </w:rPr>
                        <w:t>015 307 8000</w:t>
                      </w:r>
                    </w:p>
                    <w:p w:rsidR="00B42C56" w:rsidRPr="005F2DDC" w:rsidRDefault="00B42C56" w:rsidP="003C744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 Narrow" w:hAnsi="Arial Narrow" w:cs="Arial"/>
                          <w:b/>
                          <w:color w:val="000000"/>
                          <w:sz w:val="18"/>
                          <w:szCs w:val="18"/>
                          <w:lang w:val="en-ZA"/>
                        </w:rPr>
                      </w:pPr>
                      <w:r w:rsidRPr="005F2DDC">
                        <w:rPr>
                          <w:rFonts w:ascii="Arial Narrow" w:hAnsi="Arial Narrow" w:cs="Arial"/>
                          <w:color w:val="000000"/>
                          <w:sz w:val="18"/>
                          <w:szCs w:val="18"/>
                          <w:lang w:val="en-ZA"/>
                        </w:rPr>
                        <w:t xml:space="preserve">TZANEEN </w:t>
                      </w:r>
                      <w:r w:rsidRPr="005F2DDC">
                        <w:rPr>
                          <w:rFonts w:ascii="Arial Narrow" w:hAnsi="Arial Narrow" w:cs="Arial"/>
                          <w:b/>
                          <w:color w:val="000000"/>
                          <w:sz w:val="18"/>
                          <w:szCs w:val="18"/>
                          <w:lang w:val="en-ZA"/>
                        </w:rPr>
                        <w:t xml:space="preserve">             </w:t>
                      </w:r>
                      <w:r w:rsidRPr="005F2DDC">
                        <w:rPr>
                          <w:rFonts w:ascii="Arial Narrow" w:hAnsi="Arial Narrow" w:cs="Arial"/>
                          <w:b/>
                          <w:color w:val="000000"/>
                          <w:sz w:val="18"/>
                          <w:szCs w:val="18"/>
                          <w:lang w:val="en-ZA"/>
                        </w:rPr>
                        <w:tab/>
                      </w:r>
                      <w:r w:rsidRPr="005F2DDC">
                        <w:rPr>
                          <w:rFonts w:ascii="Arial Narrow" w:hAnsi="Arial Narrow" w:cs="Arial"/>
                          <w:b/>
                          <w:color w:val="000000"/>
                          <w:sz w:val="18"/>
                          <w:szCs w:val="18"/>
                          <w:lang w:val="en-ZA"/>
                        </w:rPr>
                        <w:tab/>
                        <w:t xml:space="preserve">FAX: </w:t>
                      </w:r>
                      <w:r w:rsidRPr="005F2DDC">
                        <w:rPr>
                          <w:rFonts w:ascii="Arial Narrow" w:hAnsi="Arial Narrow" w:cs="Arial"/>
                          <w:color w:val="000000"/>
                          <w:sz w:val="18"/>
                          <w:szCs w:val="18"/>
                          <w:lang w:val="en-ZA"/>
                        </w:rPr>
                        <w:t>015 307 8049</w:t>
                      </w:r>
                    </w:p>
                    <w:p w:rsidR="00B42C56" w:rsidRPr="005F2DDC" w:rsidRDefault="00B42C56" w:rsidP="003C744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ZA"/>
                        </w:rPr>
                      </w:pPr>
                      <w:r w:rsidRPr="005F2DDC">
                        <w:rPr>
                          <w:rFonts w:ascii="Arial Narrow" w:hAnsi="Arial Narrow" w:cs="Arial"/>
                          <w:color w:val="000000"/>
                          <w:sz w:val="18"/>
                          <w:szCs w:val="18"/>
                          <w:lang w:val="en-ZA"/>
                        </w:rPr>
                        <w:t>0850</w:t>
                      </w:r>
                    </w:p>
                    <w:p w:rsidR="00B42C56" w:rsidRPr="005F2DDC" w:rsidRDefault="00B42C56" w:rsidP="00AC0FDC">
                      <w:pPr>
                        <w:autoSpaceDE w:val="0"/>
                        <w:autoSpaceDN w:val="0"/>
                        <w:adjustRightInd w:val="0"/>
                        <w:ind w:left="1440" w:firstLine="720"/>
                        <w:rPr>
                          <w:rFonts w:ascii="Arial" w:hAnsi="Arial" w:cs="Arial"/>
                          <w:b/>
                          <w:i/>
                          <w:color w:val="1F497D"/>
                          <w:sz w:val="18"/>
                          <w:szCs w:val="18"/>
                          <w:lang w:val="en-ZA"/>
                        </w:rPr>
                      </w:pPr>
                      <w:r w:rsidRPr="005F2DDC">
                        <w:rPr>
                          <w:rFonts w:ascii="Arial" w:hAnsi="Arial" w:cs="Arial"/>
                          <w:b/>
                          <w:i/>
                          <w:color w:val="1F497D"/>
                          <w:sz w:val="18"/>
                          <w:szCs w:val="18"/>
                          <w:lang w:val="en-ZA"/>
                        </w:rPr>
                        <w:t>www.tzaneen.gov.za</w:t>
                      </w:r>
                    </w:p>
                    <w:p w:rsidR="00B42C56" w:rsidRPr="003C7440" w:rsidRDefault="00B42C56" w:rsidP="003C744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Z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C7440" w:rsidRDefault="003C7440" w:rsidP="00BB347B">
      <w:pPr>
        <w:pStyle w:val="NoSpacing"/>
        <w:rPr>
          <w:rFonts w:ascii="Arial" w:hAnsi="Arial" w:cs="Arial"/>
        </w:rPr>
      </w:pPr>
    </w:p>
    <w:p w:rsidR="003C7440" w:rsidRDefault="003C7440" w:rsidP="00BB347B">
      <w:pPr>
        <w:pStyle w:val="NoSpacing"/>
        <w:rPr>
          <w:rFonts w:ascii="Arial" w:hAnsi="Arial" w:cs="Arial"/>
        </w:rPr>
      </w:pPr>
    </w:p>
    <w:p w:rsidR="003C7440" w:rsidRDefault="003C7440" w:rsidP="00BB347B">
      <w:pPr>
        <w:pStyle w:val="NoSpacing"/>
        <w:rPr>
          <w:rFonts w:ascii="Arial" w:hAnsi="Arial" w:cs="Arial"/>
        </w:rPr>
      </w:pPr>
    </w:p>
    <w:p w:rsidR="00A27FD5" w:rsidRDefault="005F2DDC" w:rsidP="00BB347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______</w:t>
      </w:r>
      <w:r w:rsidR="00EE3C7B" w:rsidRPr="00BB347B">
        <w:rPr>
          <w:rFonts w:ascii="Arial" w:hAnsi="Arial" w:cs="Arial"/>
        </w:rPr>
        <w:t>________________________________________________________</w:t>
      </w:r>
    </w:p>
    <w:p w:rsidR="00A27FD5" w:rsidRPr="00A27FD5" w:rsidRDefault="00A27FD5" w:rsidP="00A27FD5"/>
    <w:p w:rsidR="003B2970" w:rsidRPr="00BF73D9" w:rsidRDefault="00A27FD5" w:rsidP="00A27FD5">
      <w:pPr>
        <w:rPr>
          <w:rFonts w:ascii="Arial Narrow" w:hAnsi="Arial Narrow"/>
          <w:b/>
          <w:sz w:val="28"/>
          <w:szCs w:val="28"/>
        </w:rPr>
      </w:pPr>
      <w:r w:rsidRPr="00BF73D9">
        <w:rPr>
          <w:rFonts w:ascii="Arial Narrow" w:hAnsi="Arial Narrow"/>
          <w:b/>
          <w:sz w:val="28"/>
          <w:szCs w:val="28"/>
        </w:rPr>
        <w:t>SCHEDULE OF SERVICE DELIVERY STANDARDS TABLE</w:t>
      </w:r>
    </w:p>
    <w:p w:rsidR="00A27FD5" w:rsidRPr="00BF73D9" w:rsidRDefault="00522CB8" w:rsidP="00A27FD5">
      <w:pPr>
        <w:rPr>
          <w:rFonts w:ascii="Arial Narrow" w:hAnsi="Arial Narrow"/>
          <w:b/>
          <w:sz w:val="28"/>
          <w:szCs w:val="28"/>
        </w:rPr>
      </w:pPr>
      <w:r w:rsidRPr="00BF73D9">
        <w:rPr>
          <w:rFonts w:ascii="Arial Narrow" w:hAnsi="Arial Narrow"/>
          <w:b/>
          <w:sz w:val="28"/>
          <w:szCs w:val="28"/>
        </w:rPr>
        <w:t>COMMUNITY SERVICES DEPARTMENT</w:t>
      </w:r>
    </w:p>
    <w:p w:rsidR="00B42C56" w:rsidRPr="00BF73D9" w:rsidRDefault="00B42C56" w:rsidP="00A27FD5">
      <w:pPr>
        <w:rPr>
          <w:rFonts w:ascii="Arial Narrow" w:hAnsi="Arial Narrow"/>
          <w:b/>
          <w:sz w:val="28"/>
          <w:szCs w:val="28"/>
        </w:rPr>
      </w:pPr>
    </w:p>
    <w:p w:rsidR="00B42C56" w:rsidRPr="00BF73D9" w:rsidRDefault="00B42C56" w:rsidP="00A27FD5">
      <w:pPr>
        <w:rPr>
          <w:rFonts w:ascii="Arial Narrow" w:hAnsi="Arial Narrow"/>
          <w:b/>
          <w:sz w:val="28"/>
          <w:szCs w:val="28"/>
        </w:rPr>
      </w:pPr>
      <w:r w:rsidRPr="00BF73D9">
        <w:rPr>
          <w:rFonts w:ascii="Arial Narrow" w:hAnsi="Arial Narrow"/>
          <w:b/>
          <w:sz w:val="28"/>
          <w:szCs w:val="28"/>
        </w:rPr>
        <w:t>ENVIRONMENTAL HEALTH SERVICES</w:t>
      </w:r>
    </w:p>
    <w:p w:rsidR="00B42C56" w:rsidRPr="00BF73D9" w:rsidRDefault="00B42C56" w:rsidP="00A27FD5">
      <w:pPr>
        <w:rPr>
          <w:rFonts w:ascii="Arial Narrow" w:hAnsi="Arial Narrow"/>
          <w:b/>
          <w:sz w:val="28"/>
          <w:szCs w:val="28"/>
        </w:rPr>
      </w:pPr>
    </w:p>
    <w:p w:rsidR="00522CB8" w:rsidRPr="00BF73D9" w:rsidRDefault="00522CB8" w:rsidP="00522CB8">
      <w:pPr>
        <w:rPr>
          <w:rFonts w:ascii="Arial Narrow" w:hAnsi="Arial Narrow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522CB8" w:rsidRPr="00BF73D9" w:rsidTr="007D09ED">
        <w:tc>
          <w:tcPr>
            <w:tcW w:w="8856" w:type="dxa"/>
          </w:tcPr>
          <w:p w:rsidR="00522CB8" w:rsidRPr="00BF73D9" w:rsidRDefault="00522CB8" w:rsidP="007D09ED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 xml:space="preserve">Approval of building plan </w:t>
            </w:r>
          </w:p>
          <w:p w:rsidR="00522CB8" w:rsidRPr="00BF73D9" w:rsidRDefault="00522CB8" w:rsidP="007D09ED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522CB8" w:rsidRPr="00BF73D9" w:rsidRDefault="00522CB8" w:rsidP="007D09ED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>1 Day</w:t>
            </w:r>
          </w:p>
          <w:p w:rsidR="00522CB8" w:rsidRPr="00BF73D9" w:rsidRDefault="00522CB8" w:rsidP="007D09ED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522CB8" w:rsidRPr="00BF73D9" w:rsidTr="007D09ED">
        <w:tc>
          <w:tcPr>
            <w:tcW w:w="8856" w:type="dxa"/>
          </w:tcPr>
          <w:p w:rsidR="00522CB8" w:rsidRPr="00BF73D9" w:rsidRDefault="00522CB8" w:rsidP="007D09ED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Complaint investigation</w:t>
            </w:r>
          </w:p>
          <w:p w:rsidR="00522CB8" w:rsidRPr="00BF73D9" w:rsidRDefault="00522CB8" w:rsidP="007D09ED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522CB8" w:rsidRPr="00BF73D9" w:rsidRDefault="00522CB8" w:rsidP="007D09ED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>2 Days</w:t>
            </w:r>
          </w:p>
        </w:tc>
      </w:tr>
      <w:tr w:rsidR="00522CB8" w:rsidRPr="00BF73D9" w:rsidTr="007D09ED">
        <w:tc>
          <w:tcPr>
            <w:tcW w:w="8856" w:type="dxa"/>
          </w:tcPr>
          <w:p w:rsidR="00522CB8" w:rsidRPr="00BF73D9" w:rsidRDefault="00522CB8" w:rsidP="007D09ED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 xml:space="preserve">Issuing of Certificate of Competence for mortuaries </w:t>
            </w:r>
          </w:p>
          <w:p w:rsidR="00522CB8" w:rsidRPr="00BF73D9" w:rsidRDefault="00522CB8" w:rsidP="007D09ED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522CB8" w:rsidRPr="00BF73D9" w:rsidRDefault="00522CB8" w:rsidP="007D09ED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>1 Month</w:t>
            </w:r>
          </w:p>
        </w:tc>
      </w:tr>
      <w:tr w:rsidR="00522CB8" w:rsidRPr="00BF73D9" w:rsidTr="007D09ED">
        <w:tc>
          <w:tcPr>
            <w:tcW w:w="8856" w:type="dxa"/>
          </w:tcPr>
          <w:p w:rsidR="00522CB8" w:rsidRPr="00BF73D9" w:rsidRDefault="00522CB8" w:rsidP="007D09ED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Approval of on-site- waste management plan.</w:t>
            </w:r>
          </w:p>
          <w:p w:rsidR="00522CB8" w:rsidRPr="00BF73D9" w:rsidRDefault="00522CB8" w:rsidP="007D09ED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>14 days</w:t>
            </w:r>
          </w:p>
        </w:tc>
      </w:tr>
      <w:tr w:rsidR="00522CB8" w:rsidRPr="00BF73D9" w:rsidTr="007D09ED">
        <w:tc>
          <w:tcPr>
            <w:tcW w:w="8856" w:type="dxa"/>
          </w:tcPr>
          <w:p w:rsidR="00522CB8" w:rsidRPr="00BF73D9" w:rsidRDefault="00522CB8" w:rsidP="007D09ED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Review and comment on Basic Assessment Report.</w:t>
            </w:r>
          </w:p>
          <w:p w:rsidR="00522CB8" w:rsidRPr="00BF73D9" w:rsidRDefault="00522CB8" w:rsidP="007D09ED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>21 days</w:t>
            </w:r>
          </w:p>
        </w:tc>
      </w:tr>
    </w:tbl>
    <w:p w:rsidR="00522CB8" w:rsidRPr="00BF73D9" w:rsidRDefault="00522CB8" w:rsidP="00522CB8">
      <w:pPr>
        <w:rPr>
          <w:rFonts w:ascii="Arial Narrow" w:hAnsi="Arial Narrow"/>
          <w:b/>
          <w:sz w:val="28"/>
          <w:szCs w:val="28"/>
        </w:rPr>
      </w:pPr>
    </w:p>
    <w:p w:rsidR="00B42C56" w:rsidRPr="00BF73D9" w:rsidRDefault="00B42C56" w:rsidP="00A27FD5">
      <w:pPr>
        <w:rPr>
          <w:rFonts w:ascii="Arial Narrow" w:hAnsi="Arial Narrow"/>
          <w:b/>
          <w:sz w:val="28"/>
          <w:szCs w:val="28"/>
        </w:rPr>
      </w:pPr>
    </w:p>
    <w:p w:rsidR="008C6E30" w:rsidRPr="00BF73D9" w:rsidRDefault="008C6E30" w:rsidP="00A27FD5">
      <w:pPr>
        <w:rPr>
          <w:rFonts w:ascii="Arial Narrow" w:hAnsi="Arial Narrow"/>
          <w:b/>
          <w:sz w:val="28"/>
          <w:szCs w:val="28"/>
        </w:rPr>
      </w:pPr>
    </w:p>
    <w:p w:rsidR="00A27FD5" w:rsidRPr="00BF73D9" w:rsidRDefault="00A27FD5" w:rsidP="00A27FD5">
      <w:pPr>
        <w:rPr>
          <w:rFonts w:ascii="Arial Narrow" w:hAnsi="Arial Narrow"/>
          <w:b/>
          <w:sz w:val="28"/>
          <w:szCs w:val="28"/>
        </w:rPr>
      </w:pPr>
      <w:r w:rsidRPr="00BF73D9">
        <w:rPr>
          <w:rFonts w:ascii="Arial Narrow" w:hAnsi="Arial Narrow"/>
          <w:b/>
          <w:sz w:val="28"/>
          <w:szCs w:val="28"/>
        </w:rPr>
        <w:t>SOLID WAS</w:t>
      </w:r>
      <w:r w:rsidR="00B37DC6" w:rsidRPr="00BF73D9">
        <w:rPr>
          <w:rFonts w:ascii="Arial Narrow" w:hAnsi="Arial Narrow"/>
          <w:b/>
          <w:sz w:val="28"/>
          <w:szCs w:val="28"/>
        </w:rPr>
        <w:t>TE</w:t>
      </w:r>
      <w:r w:rsidRPr="00BF73D9">
        <w:rPr>
          <w:rFonts w:ascii="Arial Narrow" w:hAnsi="Arial Narrow"/>
          <w:b/>
          <w:sz w:val="28"/>
          <w:szCs w:val="28"/>
        </w:rPr>
        <w:t xml:space="preserve"> REMOVAL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A27FD5" w:rsidRPr="00BF73D9" w:rsidTr="00A27FD5">
        <w:tc>
          <w:tcPr>
            <w:tcW w:w="8856" w:type="dxa"/>
          </w:tcPr>
          <w:p w:rsidR="00670747" w:rsidRPr="00BF73D9" w:rsidRDefault="00670747" w:rsidP="00670747">
            <w:pPr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A27FD5" w:rsidP="00A27FD5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Premise based removal (Residential Frequency)</w:t>
            </w: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27FD5" w:rsidRPr="00BF73D9" w:rsidTr="00A27FD5">
        <w:tc>
          <w:tcPr>
            <w:tcW w:w="8856" w:type="dxa"/>
          </w:tcPr>
          <w:p w:rsidR="00A27FD5" w:rsidRPr="00BF73D9" w:rsidRDefault="00A27FD5" w:rsidP="00A27FD5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Premise based removal (Business Frequency)</w:t>
            </w:r>
          </w:p>
          <w:p w:rsidR="00A27FD5" w:rsidRPr="00BF73D9" w:rsidRDefault="00A27FD5" w:rsidP="00A27FD5">
            <w:pPr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A27FD5" w:rsidP="00A27FD5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27FD5" w:rsidRPr="00BF73D9" w:rsidTr="00A27FD5">
        <w:tc>
          <w:tcPr>
            <w:tcW w:w="8856" w:type="dxa"/>
          </w:tcPr>
          <w:p w:rsidR="00A27FD5" w:rsidRPr="00BF73D9" w:rsidRDefault="00A27FD5" w:rsidP="00A27FD5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Bulk Removal</w:t>
            </w: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27FD5" w:rsidRPr="00BF73D9" w:rsidTr="00A27FD5">
        <w:tc>
          <w:tcPr>
            <w:tcW w:w="8856" w:type="dxa"/>
          </w:tcPr>
          <w:p w:rsidR="00A27FD5" w:rsidRPr="00BF73D9" w:rsidRDefault="00A27FD5" w:rsidP="00A27FD5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lastRenderedPageBreak/>
              <w:t>Removal Bags provided</w:t>
            </w:r>
            <w:r w:rsidR="00AD74EF" w:rsidRPr="00BF73D9">
              <w:rPr>
                <w:rFonts w:ascii="Arial Narrow" w:hAnsi="Arial Narrow"/>
                <w:sz w:val="28"/>
                <w:szCs w:val="28"/>
              </w:rPr>
              <w:t xml:space="preserve"> (Yes/No)</w:t>
            </w:r>
          </w:p>
          <w:p w:rsidR="00A27FD5" w:rsidRPr="00BF73D9" w:rsidRDefault="00A27FD5" w:rsidP="00A27FD5">
            <w:pPr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A27FD5" w:rsidP="00A27FD5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27FD5" w:rsidRPr="00BF73D9" w:rsidTr="00A27FD5">
        <w:tc>
          <w:tcPr>
            <w:tcW w:w="8856" w:type="dxa"/>
          </w:tcPr>
          <w:p w:rsidR="00A27FD5" w:rsidRPr="00BF73D9" w:rsidRDefault="00A27FD5" w:rsidP="00A27FD5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Garden refuse removal included (Yes/No)</w:t>
            </w: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27FD5" w:rsidRPr="00BF73D9" w:rsidTr="00A27FD5">
        <w:tc>
          <w:tcPr>
            <w:tcW w:w="8856" w:type="dxa"/>
          </w:tcPr>
          <w:p w:rsidR="00A27FD5" w:rsidRPr="00BF73D9" w:rsidRDefault="00A27FD5" w:rsidP="00A27FD5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Street Cleaning Frequency in CBD</w:t>
            </w: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27FD5" w:rsidRPr="00BF73D9" w:rsidTr="00A27FD5">
        <w:tc>
          <w:tcPr>
            <w:tcW w:w="8856" w:type="dxa"/>
          </w:tcPr>
          <w:p w:rsidR="00A27FD5" w:rsidRPr="00BF73D9" w:rsidRDefault="00A27FD5" w:rsidP="00A27FD5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Street Cleaning Frequency in areas excluding CBD</w:t>
            </w: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27FD5" w:rsidRPr="00BF73D9" w:rsidTr="00A27FD5">
        <w:tc>
          <w:tcPr>
            <w:tcW w:w="8856" w:type="dxa"/>
          </w:tcPr>
          <w:p w:rsidR="00A27FD5" w:rsidRPr="00BF73D9" w:rsidRDefault="00A27FD5" w:rsidP="00A27FD5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How soon are public areas cleaned after events (24hours/48hours/longer)</w:t>
            </w: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27FD5" w:rsidRPr="00BF73D9" w:rsidTr="00A27FD5">
        <w:tc>
          <w:tcPr>
            <w:tcW w:w="8856" w:type="dxa"/>
          </w:tcPr>
          <w:p w:rsidR="00A27FD5" w:rsidRPr="00BF73D9" w:rsidRDefault="00A27FD5" w:rsidP="00A27FD5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Clearing of illegal dumping (24 hours/48hours/longer)</w:t>
            </w: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27FD5" w:rsidRPr="00BF73D9" w:rsidTr="00A27FD5">
        <w:tc>
          <w:tcPr>
            <w:tcW w:w="8856" w:type="dxa"/>
          </w:tcPr>
          <w:p w:rsidR="00A27FD5" w:rsidRPr="00BF73D9" w:rsidRDefault="00A27FD5" w:rsidP="00A27FD5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Recycling or environmentally friendly practices (Yes/No)</w:t>
            </w: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27FD5" w:rsidRPr="00BF73D9" w:rsidTr="00A27FD5">
        <w:tc>
          <w:tcPr>
            <w:tcW w:w="8856" w:type="dxa"/>
          </w:tcPr>
          <w:p w:rsidR="00A27FD5" w:rsidRPr="00BF73D9" w:rsidRDefault="00A27FD5" w:rsidP="00A27FD5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Licensed landfill site (Yes/No)</w:t>
            </w: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A27FD5" w:rsidRPr="00BF73D9" w:rsidRDefault="00A27FD5" w:rsidP="00A27FD5">
      <w:pPr>
        <w:rPr>
          <w:rFonts w:ascii="Arial Narrow" w:hAnsi="Arial Narrow"/>
          <w:sz w:val="28"/>
          <w:szCs w:val="28"/>
        </w:rPr>
      </w:pPr>
    </w:p>
    <w:p w:rsidR="00A27FD5" w:rsidRPr="00BF73D9" w:rsidRDefault="00A27FD5" w:rsidP="00A27FD5">
      <w:pPr>
        <w:rPr>
          <w:rFonts w:ascii="Arial Narrow" w:hAnsi="Arial Narrow"/>
          <w:b/>
          <w:sz w:val="28"/>
          <w:szCs w:val="28"/>
        </w:rPr>
      </w:pPr>
      <w:r w:rsidRPr="00BF73D9">
        <w:rPr>
          <w:rFonts w:ascii="Arial Narrow" w:hAnsi="Arial Narrow"/>
          <w:b/>
          <w:sz w:val="28"/>
          <w:szCs w:val="28"/>
        </w:rPr>
        <w:t xml:space="preserve"> LICENSING SERVICES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A27FD5" w:rsidRPr="00BF73D9" w:rsidTr="000D0249">
        <w:tc>
          <w:tcPr>
            <w:tcW w:w="8630" w:type="dxa"/>
          </w:tcPr>
          <w:p w:rsidR="00A27FD5" w:rsidRPr="00BF73D9" w:rsidRDefault="00A27FD5" w:rsidP="00A27FD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How long does it take to register a vehicle? (minutes)</w:t>
            </w:r>
          </w:p>
          <w:p w:rsidR="00B42C56" w:rsidRPr="00BF73D9" w:rsidRDefault="00B42C56" w:rsidP="00B42C56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670747" w:rsidP="00B42C56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 xml:space="preserve">10 Minutes per transaction </w:t>
            </w:r>
          </w:p>
        </w:tc>
      </w:tr>
      <w:tr w:rsidR="00A27FD5" w:rsidRPr="00BF73D9" w:rsidTr="000D0249">
        <w:tc>
          <w:tcPr>
            <w:tcW w:w="8630" w:type="dxa"/>
          </w:tcPr>
          <w:p w:rsidR="00A27FD5" w:rsidRPr="00BF73D9" w:rsidRDefault="00A27FD5" w:rsidP="00A27FD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How long does it take to renew a vehicle license? (minutes)</w:t>
            </w:r>
          </w:p>
          <w:p w:rsidR="00B42C56" w:rsidRPr="00BF73D9" w:rsidRDefault="00B42C56" w:rsidP="00B42C56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670747" w:rsidRPr="00BF73D9" w:rsidRDefault="00670747" w:rsidP="00B42C56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>10 Minutes per transaction</w:t>
            </w:r>
          </w:p>
        </w:tc>
      </w:tr>
      <w:tr w:rsidR="00670747" w:rsidRPr="00BF73D9" w:rsidTr="000D0249">
        <w:tc>
          <w:tcPr>
            <w:tcW w:w="8630" w:type="dxa"/>
          </w:tcPr>
          <w:p w:rsidR="00670747" w:rsidRPr="00BF73D9" w:rsidRDefault="00670747" w:rsidP="00A27FD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How long does it take to issue a duplicate registration certificate vehicle? (minutes)</w:t>
            </w:r>
          </w:p>
          <w:p w:rsidR="008C6E30" w:rsidRPr="00BF73D9" w:rsidRDefault="008C6E30" w:rsidP="00670747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670747" w:rsidRPr="00BF73D9" w:rsidRDefault="00670747" w:rsidP="00670747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>10 Minutes per transaction</w:t>
            </w:r>
          </w:p>
          <w:p w:rsidR="00670747" w:rsidRPr="00BF73D9" w:rsidRDefault="00670747" w:rsidP="00670747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70747" w:rsidRPr="00BF73D9" w:rsidTr="000D0249">
        <w:tc>
          <w:tcPr>
            <w:tcW w:w="8630" w:type="dxa"/>
          </w:tcPr>
          <w:p w:rsidR="00670747" w:rsidRPr="00BF73D9" w:rsidRDefault="00670747" w:rsidP="00B42C56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How long does it take to de-register a vehicle? (minutes)</w:t>
            </w:r>
          </w:p>
          <w:p w:rsidR="00B42C56" w:rsidRPr="00BF73D9" w:rsidRDefault="00B42C56" w:rsidP="00B42C56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B42C56" w:rsidRPr="00BF73D9" w:rsidRDefault="00B42C56" w:rsidP="00B42C56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>10 minutes for application and the approval part lies within the Provincial helpdesk</w:t>
            </w:r>
          </w:p>
          <w:p w:rsidR="00B42C56" w:rsidRPr="00BF73D9" w:rsidRDefault="00B42C56" w:rsidP="00B42C56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70747" w:rsidRPr="00BF73D9" w:rsidTr="000D0249">
        <w:tc>
          <w:tcPr>
            <w:tcW w:w="8630" w:type="dxa"/>
          </w:tcPr>
          <w:p w:rsidR="00670747" w:rsidRPr="00BF73D9" w:rsidRDefault="00670747" w:rsidP="00B42C56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lastRenderedPageBreak/>
              <w:t>How long does it take to renew a drivers license? (minutes)</w:t>
            </w:r>
          </w:p>
          <w:p w:rsidR="00B42C56" w:rsidRPr="00BF73D9" w:rsidRDefault="00B42C56" w:rsidP="00B42C56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670747" w:rsidRPr="00BF73D9" w:rsidRDefault="00B42C56" w:rsidP="00670747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>15 Minutes</w:t>
            </w:r>
          </w:p>
        </w:tc>
      </w:tr>
      <w:tr w:rsidR="00670747" w:rsidRPr="00BF73D9" w:rsidTr="000D0249">
        <w:tc>
          <w:tcPr>
            <w:tcW w:w="8630" w:type="dxa"/>
          </w:tcPr>
          <w:p w:rsidR="00670747" w:rsidRPr="00BF73D9" w:rsidRDefault="00670747" w:rsidP="0067074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What is the average reaction time of the fire service to an incident? (minutes)</w:t>
            </w:r>
          </w:p>
          <w:p w:rsidR="00670747" w:rsidRPr="00BF73D9" w:rsidRDefault="00670747" w:rsidP="00670747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670747" w:rsidRPr="00BF73D9" w:rsidRDefault="00B42C56" w:rsidP="00670747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>Disaster</w:t>
            </w:r>
          </w:p>
        </w:tc>
      </w:tr>
      <w:tr w:rsidR="00670747" w:rsidRPr="00BF73D9" w:rsidTr="000D0249">
        <w:tc>
          <w:tcPr>
            <w:tcW w:w="8630" w:type="dxa"/>
          </w:tcPr>
          <w:p w:rsidR="00670747" w:rsidRPr="00BF73D9" w:rsidRDefault="00670747" w:rsidP="0067074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What is the average reaction time of the ambulance service to an incident in the urban area? (minutes)</w:t>
            </w:r>
          </w:p>
          <w:p w:rsidR="00670747" w:rsidRPr="00BF73D9" w:rsidRDefault="00670747" w:rsidP="00670747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670747" w:rsidRPr="00BF73D9" w:rsidRDefault="00670747" w:rsidP="00670747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70747" w:rsidRPr="00BF73D9" w:rsidTr="000D0249">
        <w:tc>
          <w:tcPr>
            <w:tcW w:w="8630" w:type="dxa"/>
          </w:tcPr>
          <w:p w:rsidR="00670747" w:rsidRPr="00BF73D9" w:rsidRDefault="00670747" w:rsidP="0067074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What is the average reaction time of the ambulance service to an incident in the rural area? (minutes)</w:t>
            </w:r>
          </w:p>
          <w:p w:rsidR="00670747" w:rsidRPr="00BF73D9" w:rsidRDefault="00670747" w:rsidP="00670747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670747" w:rsidRPr="00BF73D9" w:rsidRDefault="00670747" w:rsidP="00670747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0D0249" w:rsidRPr="00BF73D9" w:rsidRDefault="000D0249" w:rsidP="000D0249">
      <w:pPr>
        <w:rPr>
          <w:rFonts w:ascii="Arial Narrow" w:hAnsi="Arial Narrow"/>
          <w:b/>
          <w:sz w:val="28"/>
          <w:szCs w:val="28"/>
        </w:rPr>
      </w:pPr>
      <w:r w:rsidRPr="00BF73D9">
        <w:rPr>
          <w:rFonts w:ascii="Arial Narrow" w:hAnsi="Arial Narrow"/>
          <w:b/>
          <w:sz w:val="28"/>
          <w:szCs w:val="28"/>
        </w:rPr>
        <w:t>LIBRARY SERVICES</w:t>
      </w:r>
    </w:p>
    <w:p w:rsidR="000D0249" w:rsidRPr="00BF73D9" w:rsidRDefault="000D0249" w:rsidP="000D0249">
      <w:pPr>
        <w:rPr>
          <w:rFonts w:ascii="Arial Narrow" w:hAnsi="Arial Narrow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0D0249" w:rsidRPr="00BF73D9" w:rsidTr="00353B33">
        <w:tc>
          <w:tcPr>
            <w:tcW w:w="8856" w:type="dxa"/>
          </w:tcPr>
          <w:p w:rsidR="000D0249" w:rsidRPr="00BF73D9" w:rsidRDefault="000D0249" w:rsidP="00353B33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 xml:space="preserve">Checking in of library item </w:t>
            </w:r>
          </w:p>
          <w:p w:rsidR="000D0249" w:rsidRPr="00BF73D9" w:rsidRDefault="000D0249" w:rsidP="00353B33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0D0249" w:rsidRPr="00BF73D9" w:rsidRDefault="000D0249" w:rsidP="00353B33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 xml:space="preserve">2 Minutes </w:t>
            </w:r>
          </w:p>
        </w:tc>
      </w:tr>
      <w:tr w:rsidR="000D0249" w:rsidRPr="00BF73D9" w:rsidTr="00353B33">
        <w:tc>
          <w:tcPr>
            <w:tcW w:w="8856" w:type="dxa"/>
          </w:tcPr>
          <w:p w:rsidR="000D0249" w:rsidRPr="00BF73D9" w:rsidRDefault="000D0249" w:rsidP="00353B33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Checking out of library item</w:t>
            </w:r>
          </w:p>
          <w:p w:rsidR="000D0249" w:rsidRPr="00BF73D9" w:rsidRDefault="000D0249" w:rsidP="00353B33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0D0249" w:rsidRPr="00BF73D9" w:rsidRDefault="000D0249" w:rsidP="00353B33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>2 Minutes</w:t>
            </w:r>
          </w:p>
        </w:tc>
      </w:tr>
      <w:tr w:rsidR="000D0249" w:rsidRPr="00BF73D9" w:rsidTr="00353B33">
        <w:tc>
          <w:tcPr>
            <w:tcW w:w="8856" w:type="dxa"/>
          </w:tcPr>
          <w:p w:rsidR="000D0249" w:rsidRPr="00BF73D9" w:rsidRDefault="000D0249" w:rsidP="00353B33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Registering membership</w:t>
            </w:r>
          </w:p>
          <w:p w:rsidR="000D0249" w:rsidRPr="00BF73D9" w:rsidRDefault="000D0249" w:rsidP="00353B33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0D0249" w:rsidRPr="00BF73D9" w:rsidRDefault="000D0249" w:rsidP="00353B33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>10 Minutes</w:t>
            </w:r>
          </w:p>
        </w:tc>
      </w:tr>
      <w:tr w:rsidR="000D0249" w:rsidRPr="00BF73D9" w:rsidTr="00353B33">
        <w:tc>
          <w:tcPr>
            <w:tcW w:w="8856" w:type="dxa"/>
          </w:tcPr>
          <w:p w:rsidR="000D0249" w:rsidRPr="00BF73D9" w:rsidRDefault="000D0249" w:rsidP="00353B33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 xml:space="preserve">Assisting with finding project information </w:t>
            </w:r>
          </w:p>
          <w:p w:rsidR="000D0249" w:rsidRPr="00BF73D9" w:rsidRDefault="000D0249" w:rsidP="00353B33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0D0249" w:rsidRPr="00BF73D9" w:rsidRDefault="000D0249" w:rsidP="00353B33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 xml:space="preserve">10 Minutes </w:t>
            </w:r>
          </w:p>
        </w:tc>
      </w:tr>
    </w:tbl>
    <w:p w:rsidR="00913AED" w:rsidRPr="00BF73D9" w:rsidRDefault="00143F5E" w:rsidP="00A27FD5">
      <w:pPr>
        <w:rPr>
          <w:rFonts w:ascii="Arial Narrow" w:hAnsi="Arial Narrow"/>
          <w:b/>
          <w:sz w:val="28"/>
          <w:szCs w:val="28"/>
          <w:u w:val="single"/>
        </w:rPr>
      </w:pPr>
      <w:r w:rsidRPr="00BF73D9">
        <w:rPr>
          <w:rFonts w:ascii="Arial Narrow" w:hAnsi="Arial Narrow"/>
          <w:b/>
          <w:sz w:val="28"/>
          <w:szCs w:val="28"/>
          <w:u w:val="single"/>
        </w:rPr>
        <w:t>WASTE DIVISION</w:t>
      </w:r>
    </w:p>
    <w:p w:rsidR="00143F5E" w:rsidRPr="00BF73D9" w:rsidRDefault="00143F5E" w:rsidP="00A27FD5">
      <w:pPr>
        <w:rPr>
          <w:rFonts w:ascii="Arial Narrow" w:hAnsi="Arial Narrow"/>
          <w:b/>
          <w:sz w:val="28"/>
          <w:szCs w:val="28"/>
          <w:u w:val="single"/>
        </w:rPr>
      </w:pP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6645059D" wp14:editId="00F54C7A">
            <wp:extent cx="5486400" cy="2669901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6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drawing>
          <wp:inline distT="0" distB="0" distL="0" distR="0" wp14:anchorId="0C0D4D21" wp14:editId="7554A7AD">
            <wp:extent cx="5486400" cy="3605184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0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596282DE" wp14:editId="3343733D">
            <wp:extent cx="5486400" cy="4065224"/>
            <wp:effectExtent l="0" t="0" r="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6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0825BAB0" wp14:editId="2A7794B5">
            <wp:extent cx="5486400" cy="6033357"/>
            <wp:effectExtent l="0" t="0" r="0" b="5715"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3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2041FA54" wp14:editId="1E2D3399">
            <wp:extent cx="5486400" cy="7788265"/>
            <wp:effectExtent l="0" t="0" r="0" b="3810"/>
            <wp:docPr id="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8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5E" w:rsidRPr="00BF73D9" w:rsidRDefault="00143F5E" w:rsidP="00A27FD5">
      <w:pPr>
        <w:rPr>
          <w:rFonts w:ascii="Arial Narrow" w:hAnsi="Arial Narrow"/>
          <w:b/>
          <w:sz w:val="28"/>
          <w:szCs w:val="28"/>
          <w:u w:val="single"/>
        </w:rPr>
      </w:pP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529487DF" wp14:editId="272D570C">
            <wp:extent cx="5486400" cy="6033357"/>
            <wp:effectExtent l="0" t="0" r="0" b="5715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3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2F7810D8" wp14:editId="2C2B035D">
            <wp:extent cx="5486400" cy="7084040"/>
            <wp:effectExtent l="0" t="0" r="0" b="3175"/>
            <wp:docPr id="1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8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65A16A50" wp14:editId="7C787DC3">
            <wp:extent cx="5486400" cy="7791389"/>
            <wp:effectExtent l="0" t="0" r="0" b="635"/>
            <wp:docPr id="1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9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0EE83140" wp14:editId="7CB60A89">
            <wp:extent cx="5486400" cy="7394344"/>
            <wp:effectExtent l="0" t="0" r="0" b="0"/>
            <wp:docPr id="1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9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14598EF7" wp14:editId="4ACE5D2A">
            <wp:extent cx="5486400" cy="5204195"/>
            <wp:effectExtent l="0" t="0" r="0" b="0"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0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4B280624" wp14:editId="59808365">
            <wp:extent cx="5486400" cy="7658637"/>
            <wp:effectExtent l="0" t="0" r="0" b="0"/>
            <wp:docPr id="1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5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13CDD200" wp14:editId="59FE05A4">
            <wp:extent cx="5486400" cy="7566870"/>
            <wp:effectExtent l="0" t="0" r="0" b="0"/>
            <wp:docPr id="1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4BD93FB5" wp14:editId="686DD732">
            <wp:extent cx="5486400" cy="3702069"/>
            <wp:effectExtent l="0" t="0" r="0" b="0"/>
            <wp:docPr id="1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0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5E" w:rsidRPr="00BF73D9" w:rsidRDefault="00143F5E" w:rsidP="00A27FD5">
      <w:pPr>
        <w:rPr>
          <w:rFonts w:ascii="Arial Narrow" w:hAnsi="Arial Narrow"/>
          <w:b/>
          <w:sz w:val="28"/>
          <w:szCs w:val="28"/>
          <w:u w:val="single"/>
        </w:rPr>
      </w:pPr>
      <w:r w:rsidRPr="00BF73D9">
        <w:rPr>
          <w:rFonts w:ascii="Arial Narrow" w:hAnsi="Arial Narrow"/>
          <w:b/>
          <w:sz w:val="28"/>
          <w:szCs w:val="28"/>
          <w:u w:val="single"/>
        </w:rPr>
        <w:t>SAFETY AND SECURITY DIVISION</w:t>
      </w:r>
    </w:p>
    <w:p w:rsidR="00143F5E" w:rsidRPr="00BF73D9" w:rsidRDefault="00143F5E" w:rsidP="00A27FD5">
      <w:pPr>
        <w:rPr>
          <w:rFonts w:ascii="Arial Narrow" w:hAnsi="Arial Narrow"/>
          <w:b/>
          <w:sz w:val="28"/>
          <w:szCs w:val="28"/>
          <w:u w:val="single"/>
        </w:rPr>
      </w:pPr>
    </w:p>
    <w:p w:rsidR="00143F5E" w:rsidRPr="00BF73D9" w:rsidRDefault="00143F5E" w:rsidP="00A27FD5">
      <w:pPr>
        <w:rPr>
          <w:rFonts w:ascii="Arial Narrow" w:hAnsi="Arial Narrow"/>
          <w:b/>
          <w:sz w:val="28"/>
          <w:szCs w:val="28"/>
          <w:u w:val="single"/>
        </w:rPr>
      </w:pPr>
    </w:p>
    <w:p w:rsidR="00EA599C" w:rsidRPr="00BF73D9" w:rsidRDefault="00EA599C" w:rsidP="00EA599C">
      <w:pPr>
        <w:rPr>
          <w:rFonts w:ascii="Arial Narrow" w:hAnsi="Arial Narrow"/>
          <w:sz w:val="28"/>
          <w:szCs w:val="28"/>
          <w:lang w:val="en-ZA" w:eastAsia="en-ZA"/>
        </w:rPr>
      </w:pPr>
    </w:p>
    <w:p w:rsidR="00EA599C" w:rsidRPr="00BF73D9" w:rsidRDefault="00EA599C" w:rsidP="00EA599C">
      <w:pPr>
        <w:rPr>
          <w:rFonts w:ascii="Arial Narrow" w:hAnsi="Arial Narrow"/>
          <w:sz w:val="28"/>
          <w:szCs w:val="28"/>
        </w:rPr>
      </w:pPr>
    </w:p>
    <w:p w:rsidR="00EA599C" w:rsidRPr="00BF73D9" w:rsidRDefault="00EA599C" w:rsidP="00EA599C">
      <w:pPr>
        <w:rPr>
          <w:rFonts w:ascii="Arial Narrow" w:hAnsi="Arial Narrow"/>
          <w:sz w:val="28"/>
          <w:szCs w:val="28"/>
        </w:rPr>
      </w:pPr>
      <w:r w:rsidRPr="00BF73D9">
        <w:rPr>
          <w:rFonts w:ascii="Arial Narrow" w:hAnsi="Arial Narrow"/>
          <w:sz w:val="28"/>
          <w:szCs w:val="28"/>
        </w:rPr>
        <w:t>1. Conducted Crime Awareness Campaigns once per quarter.</w:t>
      </w:r>
    </w:p>
    <w:p w:rsidR="00EA599C" w:rsidRPr="00BF73D9" w:rsidRDefault="00EA599C" w:rsidP="00EA599C">
      <w:pPr>
        <w:rPr>
          <w:rFonts w:ascii="Arial Narrow" w:hAnsi="Arial Narrow"/>
          <w:sz w:val="28"/>
          <w:szCs w:val="28"/>
        </w:rPr>
      </w:pPr>
      <w:r w:rsidRPr="00BF73D9">
        <w:rPr>
          <w:rFonts w:ascii="Arial Narrow" w:hAnsi="Arial Narrow"/>
          <w:sz w:val="28"/>
          <w:szCs w:val="28"/>
        </w:rPr>
        <w:t>2. Crime Prevention Against Theft of Council  Assets - daily.</w:t>
      </w:r>
    </w:p>
    <w:p w:rsidR="00EA599C" w:rsidRPr="00BF73D9" w:rsidRDefault="00EA599C" w:rsidP="00EA599C">
      <w:pPr>
        <w:rPr>
          <w:rFonts w:ascii="Arial Narrow" w:hAnsi="Arial Narrow"/>
          <w:sz w:val="28"/>
          <w:szCs w:val="28"/>
        </w:rPr>
      </w:pPr>
      <w:r w:rsidRPr="00BF73D9">
        <w:rPr>
          <w:rFonts w:ascii="Arial Narrow" w:hAnsi="Arial Narrow"/>
          <w:sz w:val="28"/>
          <w:szCs w:val="28"/>
        </w:rPr>
        <w:t>3. Community Safety Forum held the Safety and Security Colloquium.</w:t>
      </w:r>
    </w:p>
    <w:p w:rsidR="00EA599C" w:rsidRPr="00BF73D9" w:rsidRDefault="00EA599C" w:rsidP="00EA599C">
      <w:pPr>
        <w:rPr>
          <w:rFonts w:ascii="Arial Narrow" w:hAnsi="Arial Narrow"/>
          <w:sz w:val="28"/>
          <w:szCs w:val="28"/>
        </w:rPr>
      </w:pPr>
      <w:r w:rsidRPr="00BF73D9">
        <w:rPr>
          <w:rFonts w:ascii="Arial Narrow" w:hAnsi="Arial Narrow"/>
          <w:sz w:val="28"/>
          <w:szCs w:val="28"/>
        </w:rPr>
        <w:t>4. Developed Annual Safety Audit </w:t>
      </w:r>
    </w:p>
    <w:p w:rsidR="00EA599C" w:rsidRPr="00BF73D9" w:rsidRDefault="00EA599C" w:rsidP="00EA599C">
      <w:pPr>
        <w:rPr>
          <w:rFonts w:ascii="Arial Narrow" w:hAnsi="Arial Narrow"/>
          <w:sz w:val="28"/>
          <w:szCs w:val="28"/>
        </w:rPr>
      </w:pPr>
      <w:r w:rsidRPr="00BF73D9">
        <w:rPr>
          <w:rFonts w:ascii="Arial Narrow" w:hAnsi="Arial Narrow"/>
          <w:sz w:val="28"/>
          <w:szCs w:val="28"/>
        </w:rPr>
        <w:t>5. Developed Annual Community Safety Plan</w:t>
      </w:r>
    </w:p>
    <w:p w:rsidR="00EA599C" w:rsidRPr="00BF73D9" w:rsidRDefault="00EA599C" w:rsidP="00EA599C">
      <w:pPr>
        <w:rPr>
          <w:rFonts w:ascii="Arial Narrow" w:hAnsi="Arial Narrow"/>
          <w:sz w:val="28"/>
          <w:szCs w:val="28"/>
        </w:rPr>
      </w:pPr>
      <w:r w:rsidRPr="00BF73D9">
        <w:rPr>
          <w:rFonts w:ascii="Arial Narrow" w:hAnsi="Arial Narrow"/>
          <w:sz w:val="28"/>
          <w:szCs w:val="28"/>
        </w:rPr>
        <w:t>6. Maintenance of Access Control Gates ( Morpho) monthly </w:t>
      </w:r>
    </w:p>
    <w:p w:rsidR="00EA599C" w:rsidRPr="00BF73D9" w:rsidRDefault="00EA599C" w:rsidP="00EA599C">
      <w:pPr>
        <w:rPr>
          <w:rFonts w:ascii="Arial Narrow" w:hAnsi="Arial Narrow"/>
          <w:sz w:val="28"/>
          <w:szCs w:val="28"/>
        </w:rPr>
      </w:pPr>
      <w:r w:rsidRPr="00BF73D9">
        <w:rPr>
          <w:rFonts w:ascii="Arial Narrow" w:hAnsi="Arial Narrow"/>
          <w:sz w:val="28"/>
          <w:szCs w:val="28"/>
        </w:rPr>
        <w:t>7. Plan for Joint Opetations Centre for Municipal Events - weekly and as and when needed.</w:t>
      </w:r>
    </w:p>
    <w:p w:rsidR="00143F5E" w:rsidRPr="00BF73D9" w:rsidRDefault="00143F5E" w:rsidP="00A27FD5">
      <w:pPr>
        <w:rPr>
          <w:rFonts w:ascii="Arial Narrow" w:hAnsi="Arial Narrow"/>
          <w:b/>
          <w:sz w:val="28"/>
          <w:szCs w:val="28"/>
          <w:u w:val="single"/>
        </w:rPr>
      </w:pPr>
    </w:p>
    <w:p w:rsidR="00143F5E" w:rsidRPr="00BF73D9" w:rsidRDefault="00143F5E" w:rsidP="00A27FD5">
      <w:pPr>
        <w:rPr>
          <w:rFonts w:ascii="Arial Narrow" w:hAnsi="Arial Narrow"/>
          <w:b/>
          <w:sz w:val="28"/>
          <w:szCs w:val="28"/>
          <w:u w:val="single"/>
        </w:rPr>
      </w:pPr>
    </w:p>
    <w:p w:rsidR="00143F5E" w:rsidRPr="00BF73D9" w:rsidRDefault="00143F5E" w:rsidP="00A27FD5">
      <w:pPr>
        <w:rPr>
          <w:rFonts w:ascii="Arial Narrow" w:hAnsi="Arial Narrow"/>
          <w:b/>
          <w:sz w:val="28"/>
          <w:szCs w:val="28"/>
          <w:u w:val="single"/>
        </w:rPr>
      </w:pPr>
    </w:p>
    <w:sectPr w:rsidR="00143F5E" w:rsidRPr="00BF73D9" w:rsidSect="003242CE">
      <w:type w:val="continuous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A3F" w:rsidRDefault="002E0A3F" w:rsidP="005F2DDC">
      <w:r>
        <w:separator/>
      </w:r>
    </w:p>
  </w:endnote>
  <w:endnote w:type="continuationSeparator" w:id="0">
    <w:p w:rsidR="002E0A3F" w:rsidRDefault="002E0A3F" w:rsidP="005F2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A3F" w:rsidRDefault="002E0A3F" w:rsidP="005F2DDC">
      <w:r>
        <w:separator/>
      </w:r>
    </w:p>
  </w:footnote>
  <w:footnote w:type="continuationSeparator" w:id="0">
    <w:p w:rsidR="002E0A3F" w:rsidRDefault="002E0A3F" w:rsidP="005F2D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17D5B"/>
    <w:multiLevelType w:val="hybridMultilevel"/>
    <w:tmpl w:val="DD28C980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A4719E"/>
    <w:multiLevelType w:val="hybridMultilevel"/>
    <w:tmpl w:val="3852136C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D8E09D4"/>
    <w:multiLevelType w:val="hybridMultilevel"/>
    <w:tmpl w:val="9192308A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37D2C22"/>
    <w:multiLevelType w:val="hybridMultilevel"/>
    <w:tmpl w:val="9676B702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0F25DA"/>
    <w:multiLevelType w:val="hybridMultilevel"/>
    <w:tmpl w:val="FD7E51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AE5E1C"/>
    <w:multiLevelType w:val="hybridMultilevel"/>
    <w:tmpl w:val="5F8E6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5C7A41"/>
    <w:multiLevelType w:val="hybridMultilevel"/>
    <w:tmpl w:val="D3701D1A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5D861DF"/>
    <w:multiLevelType w:val="hybridMultilevel"/>
    <w:tmpl w:val="F3966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6E34D5"/>
    <w:multiLevelType w:val="hybridMultilevel"/>
    <w:tmpl w:val="FD8C668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6E2B38FF"/>
    <w:multiLevelType w:val="hybridMultilevel"/>
    <w:tmpl w:val="B7F60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7"/>
  </w:num>
  <w:num w:numId="5">
    <w:abstractNumId w:val="6"/>
  </w:num>
  <w:num w:numId="6">
    <w:abstractNumId w:val="0"/>
  </w:num>
  <w:num w:numId="7">
    <w:abstractNumId w:val="1"/>
  </w:num>
  <w:num w:numId="8">
    <w:abstractNumId w:val="3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873"/>
    <w:rsid w:val="00005D8B"/>
    <w:rsid w:val="00045E87"/>
    <w:rsid w:val="0006646C"/>
    <w:rsid w:val="000869D7"/>
    <w:rsid w:val="00086B41"/>
    <w:rsid w:val="00092B98"/>
    <w:rsid w:val="000C3C13"/>
    <w:rsid w:val="000C3F42"/>
    <w:rsid w:val="000D0249"/>
    <w:rsid w:val="000F0F91"/>
    <w:rsid w:val="000F1C9E"/>
    <w:rsid w:val="00143F5E"/>
    <w:rsid w:val="001737DD"/>
    <w:rsid w:val="001A23D0"/>
    <w:rsid w:val="001A379A"/>
    <w:rsid w:val="001B3FB5"/>
    <w:rsid w:val="001D5376"/>
    <w:rsid w:val="001D5F8B"/>
    <w:rsid w:val="001E03DE"/>
    <w:rsid w:val="00213FAF"/>
    <w:rsid w:val="0021443C"/>
    <w:rsid w:val="00232BBB"/>
    <w:rsid w:val="002429DF"/>
    <w:rsid w:val="00273802"/>
    <w:rsid w:val="00280A9E"/>
    <w:rsid w:val="0029326E"/>
    <w:rsid w:val="002B0960"/>
    <w:rsid w:val="002B512A"/>
    <w:rsid w:val="002C0C93"/>
    <w:rsid w:val="002D575A"/>
    <w:rsid w:val="002E0A3F"/>
    <w:rsid w:val="002F45BD"/>
    <w:rsid w:val="00314A7E"/>
    <w:rsid w:val="003242CE"/>
    <w:rsid w:val="00371FBA"/>
    <w:rsid w:val="0037659D"/>
    <w:rsid w:val="003A7208"/>
    <w:rsid w:val="003B2970"/>
    <w:rsid w:val="003C7440"/>
    <w:rsid w:val="003D5491"/>
    <w:rsid w:val="00402DEC"/>
    <w:rsid w:val="00435130"/>
    <w:rsid w:val="00447057"/>
    <w:rsid w:val="00453EAF"/>
    <w:rsid w:val="00463AED"/>
    <w:rsid w:val="004A0F41"/>
    <w:rsid w:val="004C74BB"/>
    <w:rsid w:val="004E475A"/>
    <w:rsid w:val="0050257E"/>
    <w:rsid w:val="005060BE"/>
    <w:rsid w:val="00522CB8"/>
    <w:rsid w:val="0052427E"/>
    <w:rsid w:val="005648C8"/>
    <w:rsid w:val="00571A28"/>
    <w:rsid w:val="005B0F3A"/>
    <w:rsid w:val="005C1BCC"/>
    <w:rsid w:val="005C6273"/>
    <w:rsid w:val="005F24F6"/>
    <w:rsid w:val="005F2DDC"/>
    <w:rsid w:val="00602922"/>
    <w:rsid w:val="00622B5B"/>
    <w:rsid w:val="0062772B"/>
    <w:rsid w:val="00641598"/>
    <w:rsid w:val="00650CAF"/>
    <w:rsid w:val="00650D6D"/>
    <w:rsid w:val="00670747"/>
    <w:rsid w:val="00673805"/>
    <w:rsid w:val="00685796"/>
    <w:rsid w:val="006A025C"/>
    <w:rsid w:val="006A0E9B"/>
    <w:rsid w:val="006B466E"/>
    <w:rsid w:val="006C6208"/>
    <w:rsid w:val="006D1A72"/>
    <w:rsid w:val="006E0068"/>
    <w:rsid w:val="00757D5C"/>
    <w:rsid w:val="00777C78"/>
    <w:rsid w:val="007E1EDD"/>
    <w:rsid w:val="007E1F84"/>
    <w:rsid w:val="007E68C4"/>
    <w:rsid w:val="008011F5"/>
    <w:rsid w:val="008078AA"/>
    <w:rsid w:val="008362BD"/>
    <w:rsid w:val="008412CC"/>
    <w:rsid w:val="00846C7F"/>
    <w:rsid w:val="008720FE"/>
    <w:rsid w:val="008C3F55"/>
    <w:rsid w:val="008C6E30"/>
    <w:rsid w:val="008D5514"/>
    <w:rsid w:val="008E62D3"/>
    <w:rsid w:val="008E7B65"/>
    <w:rsid w:val="00901C64"/>
    <w:rsid w:val="0090749D"/>
    <w:rsid w:val="00913AED"/>
    <w:rsid w:val="009177C4"/>
    <w:rsid w:val="0093202E"/>
    <w:rsid w:val="0097589A"/>
    <w:rsid w:val="009837B5"/>
    <w:rsid w:val="009A7E20"/>
    <w:rsid w:val="009E340C"/>
    <w:rsid w:val="009F11B4"/>
    <w:rsid w:val="009F67E9"/>
    <w:rsid w:val="00A068BB"/>
    <w:rsid w:val="00A27FD5"/>
    <w:rsid w:val="00A4622B"/>
    <w:rsid w:val="00A62939"/>
    <w:rsid w:val="00A75571"/>
    <w:rsid w:val="00AC0FDC"/>
    <w:rsid w:val="00AD74EF"/>
    <w:rsid w:val="00AE3C58"/>
    <w:rsid w:val="00AF6A1E"/>
    <w:rsid w:val="00AF6C3E"/>
    <w:rsid w:val="00B04894"/>
    <w:rsid w:val="00B2046C"/>
    <w:rsid w:val="00B25E6E"/>
    <w:rsid w:val="00B2665C"/>
    <w:rsid w:val="00B35D1D"/>
    <w:rsid w:val="00B37DC6"/>
    <w:rsid w:val="00B42C56"/>
    <w:rsid w:val="00B51545"/>
    <w:rsid w:val="00B8139D"/>
    <w:rsid w:val="00B940E4"/>
    <w:rsid w:val="00B95D93"/>
    <w:rsid w:val="00BB347B"/>
    <w:rsid w:val="00BD0A0F"/>
    <w:rsid w:val="00BD5FA5"/>
    <w:rsid w:val="00BE1FE0"/>
    <w:rsid w:val="00BF73D9"/>
    <w:rsid w:val="00C15F73"/>
    <w:rsid w:val="00C17741"/>
    <w:rsid w:val="00C70C4C"/>
    <w:rsid w:val="00C95D7E"/>
    <w:rsid w:val="00CB5EBC"/>
    <w:rsid w:val="00CC6C36"/>
    <w:rsid w:val="00CE65DD"/>
    <w:rsid w:val="00CF4680"/>
    <w:rsid w:val="00CF4E2D"/>
    <w:rsid w:val="00CF7205"/>
    <w:rsid w:val="00D056B3"/>
    <w:rsid w:val="00D07EFD"/>
    <w:rsid w:val="00D50E96"/>
    <w:rsid w:val="00D55E2A"/>
    <w:rsid w:val="00DC26B7"/>
    <w:rsid w:val="00DC5750"/>
    <w:rsid w:val="00DD00FC"/>
    <w:rsid w:val="00DD2585"/>
    <w:rsid w:val="00DD34C9"/>
    <w:rsid w:val="00DE28D2"/>
    <w:rsid w:val="00DE7EDC"/>
    <w:rsid w:val="00E10851"/>
    <w:rsid w:val="00E3765C"/>
    <w:rsid w:val="00E55FBE"/>
    <w:rsid w:val="00E62920"/>
    <w:rsid w:val="00E6596B"/>
    <w:rsid w:val="00E70662"/>
    <w:rsid w:val="00E8393A"/>
    <w:rsid w:val="00E85462"/>
    <w:rsid w:val="00E9789B"/>
    <w:rsid w:val="00EA2311"/>
    <w:rsid w:val="00EA599C"/>
    <w:rsid w:val="00EB6B8A"/>
    <w:rsid w:val="00ED7C1B"/>
    <w:rsid w:val="00EE3C7B"/>
    <w:rsid w:val="00EF171D"/>
    <w:rsid w:val="00EF5FFF"/>
    <w:rsid w:val="00F0143B"/>
    <w:rsid w:val="00F30D45"/>
    <w:rsid w:val="00F457AD"/>
    <w:rsid w:val="00F462EF"/>
    <w:rsid w:val="00F63A80"/>
    <w:rsid w:val="00F82BDD"/>
    <w:rsid w:val="00FA2131"/>
    <w:rsid w:val="00FA34DD"/>
    <w:rsid w:val="00FA3873"/>
    <w:rsid w:val="00FB7CE9"/>
    <w:rsid w:val="00FD2F3C"/>
    <w:rsid w:val="00FF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docId w15:val="{A8A45C2D-1283-40C1-83CC-A35238E58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0C93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5B0F3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D549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7E1EDD"/>
    <w:pPr>
      <w:spacing w:after="220" w:line="180" w:lineRule="atLeast"/>
      <w:ind w:left="835"/>
      <w:jc w:val="both"/>
    </w:pPr>
    <w:rPr>
      <w:rFonts w:ascii="Arial" w:hAnsi="Arial"/>
      <w:spacing w:val="-5"/>
      <w:sz w:val="20"/>
      <w:szCs w:val="20"/>
    </w:rPr>
  </w:style>
  <w:style w:type="paragraph" w:customStyle="1" w:styleId="DocumentLabel">
    <w:name w:val="Document Label"/>
    <w:basedOn w:val="Normal"/>
    <w:next w:val="Normal"/>
    <w:rsid w:val="007E1EDD"/>
    <w:pPr>
      <w:keepNext/>
      <w:keepLines/>
      <w:spacing w:before="400" w:after="120" w:line="240" w:lineRule="atLeast"/>
    </w:pPr>
    <w:rPr>
      <w:rFonts w:ascii="Arial Black" w:hAnsi="Arial Black"/>
      <w:spacing w:val="-5"/>
      <w:kern w:val="28"/>
      <w:sz w:val="96"/>
      <w:szCs w:val="20"/>
    </w:rPr>
  </w:style>
  <w:style w:type="paragraph" w:styleId="MessageHeader">
    <w:name w:val="Message Header"/>
    <w:basedOn w:val="BodyText"/>
    <w:rsid w:val="007E1EDD"/>
    <w:pPr>
      <w:keepLines/>
      <w:spacing w:after="120"/>
      <w:ind w:left="1555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7E1EDD"/>
    <w:pPr>
      <w:spacing w:before="220"/>
    </w:pPr>
  </w:style>
  <w:style w:type="character" w:customStyle="1" w:styleId="MessageHeaderLabel">
    <w:name w:val="Message Header Label"/>
    <w:rsid w:val="007E1EDD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7E1EDD"/>
    <w:pPr>
      <w:pBdr>
        <w:bottom w:val="single" w:sz="6" w:space="15" w:color="auto"/>
      </w:pBdr>
      <w:spacing w:after="320"/>
    </w:pPr>
  </w:style>
  <w:style w:type="paragraph" w:styleId="ListParagraph">
    <w:name w:val="List Paragraph"/>
    <w:basedOn w:val="Normal"/>
    <w:uiPriority w:val="34"/>
    <w:qFormat/>
    <w:rsid w:val="009177C4"/>
    <w:pPr>
      <w:ind w:left="720"/>
      <w:contextualSpacing/>
    </w:pPr>
  </w:style>
  <w:style w:type="paragraph" w:customStyle="1" w:styleId="Default">
    <w:name w:val="Default"/>
    <w:rsid w:val="00B5154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Heading1Char">
    <w:name w:val="Heading 1 Char"/>
    <w:link w:val="Heading1"/>
    <w:rsid w:val="005B0F3A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styleId="Emphasis">
    <w:name w:val="Emphasis"/>
    <w:qFormat/>
    <w:rsid w:val="005B0F3A"/>
    <w:rPr>
      <w:i/>
      <w:iCs/>
    </w:rPr>
  </w:style>
  <w:style w:type="paragraph" w:styleId="NoSpacing">
    <w:name w:val="No Spacing"/>
    <w:uiPriority w:val="1"/>
    <w:qFormat/>
    <w:rsid w:val="00BB347B"/>
    <w:rPr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rsid w:val="005F2D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F2DD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5F2D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DDC"/>
    <w:rPr>
      <w:sz w:val="24"/>
      <w:szCs w:val="24"/>
      <w:lang w:val="en-US" w:eastAsia="en-US"/>
    </w:rPr>
  </w:style>
  <w:style w:type="table" w:styleId="TableGrid">
    <w:name w:val="Table Grid"/>
    <w:basedOn w:val="TableNormal"/>
    <w:rsid w:val="00A27F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22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Paulinet</dc:creator>
  <cp:lastModifiedBy>Johan Biewenga</cp:lastModifiedBy>
  <cp:revision>2</cp:revision>
  <cp:lastPrinted>2015-04-20T13:02:00Z</cp:lastPrinted>
  <dcterms:created xsi:type="dcterms:W3CDTF">2018-05-23T09:59:00Z</dcterms:created>
  <dcterms:modified xsi:type="dcterms:W3CDTF">2018-05-23T09:59:00Z</dcterms:modified>
</cp:coreProperties>
</file>